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1F131" w14:textId="75D5ABCC" w:rsidR="001A2EED" w:rsidRPr="001A2EED" w:rsidRDefault="001A2EED" w:rsidP="001A2EED">
      <w:pPr>
        <w:jc w:val="center"/>
        <w:rPr>
          <w:rFonts w:ascii="Times New Roman" w:hAnsi="Times New Roman"/>
          <w:b/>
          <w:color w:val="000000"/>
          <w:sz w:val="32"/>
          <w:szCs w:val="32"/>
          <w:shd w:val="clear" w:color="auto" w:fill="FFFFFF"/>
        </w:rPr>
      </w:pPr>
      <w:r w:rsidRPr="001A2EED">
        <w:rPr>
          <w:rFonts w:ascii="Times New Roman" w:hAnsi="Times New Roman"/>
          <w:b/>
          <w:color w:val="000000"/>
          <w:sz w:val="32"/>
          <w:szCs w:val="32"/>
          <w:shd w:val="clear" w:color="auto" w:fill="FFFFFF"/>
        </w:rPr>
        <w:t>План по улучшению качества работы ГБУК г. Москвы "ММК"</w:t>
      </w:r>
    </w:p>
    <w:tbl>
      <w:tblPr>
        <w:tblStyle w:val="a4"/>
        <w:tblpPr w:leftFromText="180" w:rightFromText="180" w:vertAnchor="text" w:horzAnchor="margin" w:tblpXSpec="center" w:tblpY="-43"/>
        <w:tblW w:w="16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5529"/>
        <w:gridCol w:w="5529"/>
      </w:tblGrid>
      <w:tr w:rsidR="001A2EED" w14:paraId="73EC8D0C" w14:textId="77777777" w:rsidTr="001A2EED">
        <w:trPr>
          <w:trHeight w:val="562"/>
        </w:trPr>
        <w:tc>
          <w:tcPr>
            <w:tcW w:w="5529" w:type="dxa"/>
          </w:tcPr>
          <w:p w14:paraId="11538D20" w14:textId="796CBD94" w:rsidR="00D736DE" w:rsidRPr="00D736DE" w:rsidRDefault="00D736DE" w:rsidP="00D736DE">
            <w:pPr>
              <w:tabs>
                <w:tab w:val="left" w:pos="3360"/>
              </w:tabs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5529" w:type="dxa"/>
          </w:tcPr>
          <w:p w14:paraId="4D59CF7A" w14:textId="77777777" w:rsidR="001A2EED" w:rsidRDefault="001A2EED" w:rsidP="001A2EED">
            <w:pPr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5529" w:type="dxa"/>
          </w:tcPr>
          <w:p w14:paraId="097966C5" w14:textId="77777777" w:rsidR="001A2EED" w:rsidRPr="002D7C4A" w:rsidRDefault="001A2EED" w:rsidP="001A2EED">
            <w:pPr>
              <w:jc w:val="righ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</w:t>
            </w:r>
          </w:p>
          <w:p w14:paraId="1168592E" w14:textId="7DFA32EB" w:rsidR="001A2EED" w:rsidRPr="002D7C4A" w:rsidRDefault="001A2EED" w:rsidP="001A2EED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14:paraId="6B31E35E" w14:textId="77777777" w:rsidR="001A2EED" w:rsidRDefault="001A2EED" w:rsidP="001A2EED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64FA4E0F" w14:textId="715710DE" w:rsidR="001A2EED" w:rsidRDefault="001A2EED" w:rsidP="001A2EED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14:paraId="342F0138" w14:textId="77777777" w:rsidR="00AE17C8" w:rsidRPr="001A2EED" w:rsidRDefault="00AE17C8" w:rsidP="001A2EED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pPr w:leftFromText="181" w:rightFromText="181" w:bottomFromText="200" w:vertAnchor="text" w:horzAnchor="margin" w:tblpX="108" w:tblpY="1"/>
        <w:tblW w:w="14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4253"/>
        <w:gridCol w:w="1701"/>
        <w:gridCol w:w="2409"/>
        <w:gridCol w:w="5529"/>
      </w:tblGrid>
      <w:tr w:rsidR="00C85A27" w14:paraId="644C6635" w14:textId="77777777" w:rsidTr="001A2EED">
        <w:trPr>
          <w:trHeight w:val="41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2B69B7C" w14:textId="3B974608" w:rsidR="00C85A27" w:rsidRDefault="002305EC" w:rsidP="002D7C4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305E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277D617" w14:textId="05894C81" w:rsidR="00C85A27" w:rsidRDefault="002305EC" w:rsidP="002305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05EC">
              <w:rPr>
                <w:rFonts w:ascii="Times New Roman" w:hAnsi="Times New Roman"/>
                <w:b/>
                <w:sz w:val="24"/>
                <w:szCs w:val="24"/>
              </w:rPr>
              <w:t>Мероприятия, направленные на улучшение качества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A5CF55E" w14:textId="2499334F" w:rsidR="00C85A27" w:rsidRDefault="002305EC" w:rsidP="002305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05EC">
              <w:rPr>
                <w:rFonts w:ascii="Times New Roman" w:hAnsi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B3DD5CA" w14:textId="02AD519F" w:rsidR="00C85A27" w:rsidRDefault="002305EC" w:rsidP="002305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05EC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F7A86" w14:textId="3AC190C1" w:rsidR="00C85A27" w:rsidRDefault="002305EC" w:rsidP="002305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05EC">
              <w:rPr>
                <w:rFonts w:ascii="Times New Roman" w:hAnsi="Times New Roman"/>
                <w:b/>
                <w:sz w:val="24"/>
                <w:szCs w:val="24"/>
              </w:rPr>
              <w:t>Показатели, характеризующие результат выполнения мероприятия</w:t>
            </w:r>
          </w:p>
        </w:tc>
      </w:tr>
      <w:tr w:rsidR="00282D9D" w14:paraId="745F54FB" w14:textId="77777777" w:rsidTr="001A2EED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908F87" w14:textId="27C11B16" w:rsidR="00282D9D" w:rsidRDefault="00AE17C8" w:rsidP="001A2E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DEE3B1" w14:textId="3684B2B3" w:rsidR="00282D9D" w:rsidRDefault="002305EC" w:rsidP="00787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05EC">
              <w:rPr>
                <w:rFonts w:ascii="Times New Roman" w:hAnsi="Times New Roman"/>
                <w:sz w:val="24"/>
                <w:szCs w:val="24"/>
              </w:rPr>
              <w:t>Актуализация общих сведений об учреждении и его текущей деятельности на официальном сайте музея и в информационной зоне музея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D1D93E" w14:textId="67D1CCFF" w:rsidR="00282D9D" w:rsidRPr="00C62BBD" w:rsidRDefault="002305EC" w:rsidP="002305E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305EC">
              <w:rPr>
                <w:rFonts w:ascii="Times New Roman" w:hAnsi="Times New Roman"/>
                <w:lang w:eastAsia="ru-RU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87CE22" w14:textId="5C2D5DD1" w:rsidR="004D27E9" w:rsidRDefault="00D736DE" w:rsidP="002305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Т.А.Тарасова</w:t>
            </w:r>
            <w:proofErr w:type="spellEnd"/>
            <w:r w:rsidR="006C1F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305EC" w:rsidRPr="002305EC">
              <w:rPr>
                <w:rFonts w:ascii="Times New Roman" w:hAnsi="Times New Roman"/>
                <w:sz w:val="24"/>
                <w:szCs w:val="24"/>
              </w:rPr>
              <w:t>начальник отдела по связям с общественностью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4FBA113" w14:textId="6CFDC2B2" w:rsidR="00281AAB" w:rsidRPr="00254D5F" w:rsidRDefault="002305EC" w:rsidP="002305EC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05EC">
              <w:rPr>
                <w:rFonts w:ascii="Times New Roman" w:hAnsi="Times New Roman"/>
                <w:sz w:val="24"/>
                <w:szCs w:val="24"/>
              </w:rPr>
              <w:t>Наличие на официальном сайте музея полной информации об учреждении (общие сведения, правила посещения, предоставляемые услуги и их стоимость), а также информации о выполнении Государственного задания, отчетов о результатах деятельности и другой отчетно-распорядительной документации</w:t>
            </w:r>
          </w:p>
        </w:tc>
      </w:tr>
      <w:tr w:rsidR="00AE17C8" w14:paraId="09A624A5" w14:textId="77777777" w:rsidTr="00E257F7">
        <w:tc>
          <w:tcPr>
            <w:tcW w:w="14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1507A1" w14:textId="77777777" w:rsidR="00AE17C8" w:rsidRDefault="00AE17C8" w:rsidP="002305E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2D2A744" w14:textId="77777777" w:rsidR="00AE17C8" w:rsidRDefault="00AE17C8" w:rsidP="002305E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0D55">
              <w:rPr>
                <w:rFonts w:ascii="Times New Roman" w:hAnsi="Times New Roman"/>
                <w:b/>
                <w:bCs/>
                <w:sz w:val="24"/>
                <w:szCs w:val="24"/>
              </w:rPr>
              <w:t>I.</w:t>
            </w:r>
            <w:r w:rsidRPr="002B0D55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  <w:t>Открытость и доступность информации об учреждении и его мероприятиях</w:t>
            </w:r>
          </w:p>
          <w:p w14:paraId="485540DC" w14:textId="77777777" w:rsidR="00AE17C8" w:rsidRPr="00254D5F" w:rsidRDefault="00AE17C8" w:rsidP="002305EC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BC74F2" w14:paraId="21151F8A" w14:textId="77777777" w:rsidTr="001A2EED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65D83F" w14:textId="3EBCC797" w:rsidR="00BC74F2" w:rsidRDefault="00AE17C8" w:rsidP="00AE17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25D59C" w14:textId="70C5FD8D" w:rsidR="00BC74F2" w:rsidRDefault="00031EA4" w:rsidP="00787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EA4">
              <w:rPr>
                <w:rFonts w:ascii="Times New Roman" w:hAnsi="Times New Roman"/>
                <w:sz w:val="24"/>
                <w:szCs w:val="24"/>
              </w:rPr>
              <w:t>Размещение более полной информации о временных выставках, музейных и культурно-массовых мероприятиях на официальном сайте музея, в информационной зоне музея, презентационном экране в фойе музея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808AA8" w14:textId="294FD414" w:rsidR="00BC74F2" w:rsidRPr="00C62BBD" w:rsidRDefault="00031EA4" w:rsidP="00787C28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031EA4">
              <w:rPr>
                <w:rFonts w:ascii="Times New Roman" w:hAnsi="Times New Roman"/>
                <w:lang w:eastAsia="ru-RU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53FF5D" w14:textId="4C936A32" w:rsidR="00BC74F2" w:rsidRDefault="00D736DE" w:rsidP="00787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Т.А.Тарасова</w:t>
            </w:r>
            <w:proofErr w:type="spellEnd"/>
            <w:r w:rsidR="006C1F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1EA4" w:rsidRPr="00031EA4">
              <w:rPr>
                <w:rFonts w:ascii="Times New Roman" w:hAnsi="Times New Roman"/>
                <w:sz w:val="24"/>
                <w:szCs w:val="24"/>
              </w:rPr>
              <w:t>начальник отдела по связям с общественностью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B784C55" w14:textId="2AC5B2B2" w:rsidR="00C62BBD" w:rsidRPr="00031EA4" w:rsidRDefault="00031EA4" w:rsidP="007E636F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EA4">
              <w:rPr>
                <w:rFonts w:ascii="Times New Roman" w:hAnsi="Times New Roman"/>
                <w:sz w:val="24"/>
                <w:szCs w:val="24"/>
              </w:rPr>
              <w:t>Наличие информации о предстоящих и текущих выставках, мероприятиях на официальном сайте музея, в информационной зоне музея, презентационном экране в фойе музея</w:t>
            </w:r>
          </w:p>
        </w:tc>
      </w:tr>
      <w:tr w:rsidR="00AE17C8" w14:paraId="53ED8B24" w14:textId="77777777" w:rsidTr="00BB6F3A">
        <w:tc>
          <w:tcPr>
            <w:tcW w:w="14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B32AC9" w14:textId="77777777" w:rsidR="00AE17C8" w:rsidRDefault="00AE17C8" w:rsidP="00787C2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57D4A5E" w14:textId="77777777" w:rsidR="00AE17C8" w:rsidRDefault="00AE17C8" w:rsidP="00787C2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0D55">
              <w:rPr>
                <w:rFonts w:ascii="Times New Roman" w:hAnsi="Times New Roman"/>
                <w:b/>
                <w:bCs/>
                <w:sz w:val="24"/>
                <w:szCs w:val="24"/>
              </w:rPr>
              <w:t>II.</w:t>
            </w:r>
            <w:r w:rsidRPr="002B0D55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  <w:t>Комфортность условий предоставления услуг и доступность их получения</w:t>
            </w:r>
          </w:p>
          <w:p w14:paraId="6A30244D" w14:textId="5783C897" w:rsidR="00AE17C8" w:rsidRPr="00672A15" w:rsidRDefault="00AE17C8" w:rsidP="0093496E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2BBD">
              <w:rPr>
                <w:rFonts w:ascii="Times New Roman" w:hAnsi="Times New Roman"/>
                <w:lang w:eastAsia="ru-RU"/>
              </w:rPr>
              <w:t xml:space="preserve"> </w:t>
            </w:r>
          </w:p>
        </w:tc>
      </w:tr>
      <w:tr w:rsidR="00281AAB" w14:paraId="0EB358F0" w14:textId="77777777" w:rsidTr="001A2EED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69D98F" w14:textId="554A0F56" w:rsidR="00281AAB" w:rsidRDefault="00AE17C8" w:rsidP="00AE17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CBFB25" w14:textId="643C3158" w:rsidR="00281AAB" w:rsidRPr="004D1F07" w:rsidRDefault="00031EA4" w:rsidP="00787C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F07">
              <w:rPr>
                <w:rFonts w:ascii="Times New Roman" w:hAnsi="Times New Roman"/>
                <w:sz w:val="24"/>
                <w:szCs w:val="24"/>
              </w:rPr>
              <w:t>Совершенствование экспози</w:t>
            </w:r>
            <w:r w:rsidR="00677FCC" w:rsidRPr="004D1F07">
              <w:rPr>
                <w:rFonts w:ascii="Times New Roman" w:hAnsi="Times New Roman"/>
                <w:sz w:val="24"/>
                <w:szCs w:val="24"/>
              </w:rPr>
              <w:t>ционных</w:t>
            </w:r>
            <w:r w:rsidRPr="004D1F07">
              <w:rPr>
                <w:rFonts w:ascii="Times New Roman" w:hAnsi="Times New Roman"/>
                <w:sz w:val="24"/>
                <w:szCs w:val="24"/>
              </w:rPr>
              <w:t xml:space="preserve"> залов музея</w:t>
            </w:r>
            <w:r w:rsidR="00281AAB" w:rsidRPr="004D1F0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6E9D1F" w14:textId="3EC507C3" w:rsidR="00281AAB" w:rsidRPr="004D1F07" w:rsidRDefault="00031EA4" w:rsidP="00787C28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4D1F07">
              <w:rPr>
                <w:rFonts w:ascii="Times New Roman" w:hAnsi="Times New Roman"/>
                <w:lang w:eastAsia="ru-RU"/>
              </w:rPr>
              <w:t>II</w:t>
            </w:r>
            <w:r w:rsidR="00273908" w:rsidRPr="004D1F07">
              <w:rPr>
                <w:rFonts w:ascii="Times New Roman" w:hAnsi="Times New Roman"/>
                <w:lang w:eastAsia="ru-RU"/>
              </w:rPr>
              <w:t>-</w:t>
            </w:r>
            <w:r w:rsidR="00273908" w:rsidRPr="004D1F07">
              <w:rPr>
                <w:rFonts w:ascii="Times New Roman" w:hAnsi="Times New Roman"/>
                <w:lang w:val="en-US" w:eastAsia="ru-RU"/>
              </w:rPr>
              <w:t>IV</w:t>
            </w:r>
            <w:r w:rsidRPr="004D1F07">
              <w:rPr>
                <w:rFonts w:ascii="Times New Roman" w:hAnsi="Times New Roman"/>
                <w:lang w:eastAsia="ru-RU"/>
              </w:rPr>
              <w:t xml:space="preserve"> квартал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8E9092" w14:textId="743DEE1C" w:rsidR="00134921" w:rsidRPr="004D1F07" w:rsidRDefault="00031EA4" w:rsidP="00281A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D1F07">
              <w:rPr>
                <w:rFonts w:ascii="Times New Roman" w:hAnsi="Times New Roman"/>
                <w:sz w:val="24"/>
                <w:szCs w:val="24"/>
              </w:rPr>
              <w:t>В.Л.Клименто</w:t>
            </w:r>
            <w:r w:rsidR="00273908" w:rsidRPr="004D1F07">
              <w:rPr>
                <w:rFonts w:ascii="Times New Roman" w:hAnsi="Times New Roman"/>
                <w:sz w:val="24"/>
                <w:szCs w:val="24"/>
              </w:rPr>
              <w:t>в</w:t>
            </w:r>
            <w:proofErr w:type="spellEnd"/>
            <w:r w:rsidR="00273908" w:rsidRPr="004D1F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D1F07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r w:rsidRPr="004D1F07">
              <w:t xml:space="preserve"> </w:t>
            </w:r>
            <w:r w:rsidRPr="004D1F07">
              <w:rPr>
                <w:rFonts w:ascii="Times New Roman" w:hAnsi="Times New Roman"/>
                <w:sz w:val="24"/>
                <w:szCs w:val="24"/>
              </w:rPr>
              <w:t>директора по научной работе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C4CF080" w14:textId="0E7CF6DD" w:rsidR="00956BE8" w:rsidRPr="004D1F07" w:rsidRDefault="00031EA4" w:rsidP="00031EA4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F07">
              <w:rPr>
                <w:rFonts w:ascii="Times New Roman" w:hAnsi="Times New Roman"/>
                <w:sz w:val="24"/>
                <w:szCs w:val="24"/>
              </w:rPr>
              <w:t>Увеличение посещаемости музея</w:t>
            </w:r>
          </w:p>
        </w:tc>
      </w:tr>
      <w:tr w:rsidR="005E6DF4" w14:paraId="0C519868" w14:textId="77777777" w:rsidTr="001A2EED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3B5CA9" w14:textId="1AA4E7D2" w:rsidR="005E6DF4" w:rsidRPr="00C62BBD" w:rsidRDefault="00AE17C8" w:rsidP="00AE17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5E903E" w14:textId="34FA756A" w:rsidR="005E6DF4" w:rsidRPr="00C62BBD" w:rsidRDefault="00031EA4" w:rsidP="003038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EA4">
              <w:rPr>
                <w:rFonts w:ascii="Times New Roman" w:hAnsi="Times New Roman"/>
                <w:sz w:val="24"/>
                <w:szCs w:val="24"/>
              </w:rPr>
              <w:t xml:space="preserve">Предоставление открытой и бесплатной услуги </w:t>
            </w:r>
            <w:proofErr w:type="spellStart"/>
            <w:r w:rsidRPr="00031EA4">
              <w:rPr>
                <w:rFonts w:ascii="Times New Roman" w:hAnsi="Times New Roman"/>
                <w:sz w:val="24"/>
                <w:szCs w:val="24"/>
              </w:rPr>
              <w:t>Wi</w:t>
            </w:r>
            <w:proofErr w:type="spellEnd"/>
            <w:r w:rsidRPr="00031EA4">
              <w:rPr>
                <w:rFonts w:ascii="Times New Roman" w:hAnsi="Times New Roman"/>
                <w:sz w:val="24"/>
                <w:szCs w:val="24"/>
              </w:rPr>
              <w:t>-Fi в экспозиции музея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D073FE" w14:textId="6AFB5922" w:rsidR="005E6DF4" w:rsidRPr="00C62BBD" w:rsidRDefault="00031EA4" w:rsidP="0030384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031EA4">
              <w:rPr>
                <w:rFonts w:ascii="Times New Roman" w:hAnsi="Times New Roman"/>
                <w:lang w:eastAsia="ru-RU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FE861A" w14:textId="39EFFF5D" w:rsidR="005E6DF4" w:rsidRPr="00B65294" w:rsidRDefault="006C1F4B" w:rsidP="00B652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А.К.Сибирев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1EA4" w:rsidRPr="00031EA4">
              <w:rPr>
                <w:rFonts w:ascii="Times New Roman" w:hAnsi="Times New Roman"/>
                <w:sz w:val="24"/>
                <w:szCs w:val="24"/>
              </w:rPr>
              <w:t>начальник отдела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96B8170" w14:textId="198A5F25" w:rsidR="00BE4E10" w:rsidRPr="00031EA4" w:rsidRDefault="00031EA4" w:rsidP="00303842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31EA4">
              <w:rPr>
                <w:rFonts w:ascii="Times New Roman" w:hAnsi="Times New Roman"/>
                <w:sz w:val="24"/>
                <w:szCs w:val="24"/>
              </w:rPr>
              <w:t xml:space="preserve">Удобство пользования электронными сервисами посетителям музея </w:t>
            </w:r>
            <w:r w:rsidR="005E6DF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E17C8" w14:paraId="6308A1E3" w14:textId="77777777" w:rsidTr="003328AC">
        <w:tc>
          <w:tcPr>
            <w:tcW w:w="14596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124B1B41" w14:textId="77777777" w:rsidR="00AE17C8" w:rsidRPr="002B0D55" w:rsidRDefault="00AE17C8" w:rsidP="0030384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66144E2" w14:textId="2B5A358C" w:rsidR="00AE17C8" w:rsidRPr="002B0D55" w:rsidRDefault="00AE17C8" w:rsidP="0030384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0D55">
              <w:rPr>
                <w:rFonts w:ascii="Times New Roman" w:hAnsi="Times New Roman"/>
                <w:b/>
                <w:bCs/>
                <w:sz w:val="24"/>
                <w:szCs w:val="24"/>
              </w:rPr>
              <w:t>III.</w:t>
            </w:r>
            <w:r w:rsidRPr="002B0D55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  <w:t>Время ожидания предоставления услуги</w:t>
            </w:r>
          </w:p>
          <w:p w14:paraId="1A5C53D4" w14:textId="3140E671" w:rsidR="00AE17C8" w:rsidRPr="00550A9B" w:rsidRDefault="00AE17C8" w:rsidP="00303842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EA4" w14:paraId="37C2C1E1" w14:textId="77777777" w:rsidTr="001A2EED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51EF0A" w14:textId="0E035334" w:rsidR="00031EA4" w:rsidRDefault="00AE17C8" w:rsidP="00AE17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4C52AF" w14:textId="240E10D2" w:rsidR="00031EA4" w:rsidRPr="00031EA4" w:rsidRDefault="002B0D55" w:rsidP="003038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0D55">
              <w:rPr>
                <w:rFonts w:ascii="Times New Roman" w:hAnsi="Times New Roman"/>
                <w:sz w:val="24"/>
                <w:szCs w:val="24"/>
              </w:rPr>
              <w:t>Установление режима работы музея с учетом графиков проведения школьных каникул и праздничных дней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0CEDC0" w14:textId="599B006E" w:rsidR="00031EA4" w:rsidRDefault="002B0D55" w:rsidP="0030384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B0D55">
              <w:rPr>
                <w:rFonts w:ascii="Times New Roman" w:hAnsi="Times New Roman"/>
                <w:lang w:eastAsia="ru-RU"/>
              </w:rPr>
              <w:t>Ежемесячно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04C21F" w14:textId="27C79DC1" w:rsidR="002B0D55" w:rsidRPr="002B0D55" w:rsidRDefault="002B0D55" w:rsidP="002B0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0D55">
              <w:rPr>
                <w:rFonts w:ascii="Times New Roman" w:hAnsi="Times New Roman"/>
                <w:sz w:val="24"/>
                <w:szCs w:val="24"/>
              </w:rPr>
              <w:t>М.В.Земит</w:t>
            </w:r>
            <w:proofErr w:type="spellEnd"/>
            <w:r w:rsidRPr="002B0D55">
              <w:rPr>
                <w:rFonts w:ascii="Times New Roman" w:hAnsi="Times New Roman"/>
                <w:sz w:val="24"/>
                <w:szCs w:val="24"/>
              </w:rPr>
              <w:t xml:space="preserve"> заведующий отдела по работе с </w:t>
            </w:r>
          </w:p>
          <w:p w14:paraId="2209A0FD" w14:textId="039805B1" w:rsidR="00031EA4" w:rsidRDefault="002B0D55" w:rsidP="002B0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0D55">
              <w:rPr>
                <w:rFonts w:ascii="Times New Roman" w:hAnsi="Times New Roman"/>
                <w:sz w:val="24"/>
                <w:szCs w:val="24"/>
              </w:rPr>
              <w:t>посетителями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671D344" w14:textId="07E4A45A" w:rsidR="00031EA4" w:rsidRPr="00550A9B" w:rsidRDefault="002B0D55" w:rsidP="00303842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0D55">
              <w:rPr>
                <w:rFonts w:ascii="Times New Roman" w:hAnsi="Times New Roman"/>
                <w:sz w:val="24"/>
                <w:szCs w:val="24"/>
              </w:rPr>
              <w:t>Увеличение количества посетителей</w:t>
            </w:r>
          </w:p>
        </w:tc>
      </w:tr>
      <w:tr w:rsidR="00AE17C8" w14:paraId="515511E7" w14:textId="77777777" w:rsidTr="002E3518">
        <w:tc>
          <w:tcPr>
            <w:tcW w:w="14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A7E850" w14:textId="77777777" w:rsidR="00AE17C8" w:rsidRPr="002B0D55" w:rsidRDefault="00AE17C8" w:rsidP="0030384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4880461" w14:textId="77777777" w:rsidR="00AE17C8" w:rsidRPr="002B0D55" w:rsidRDefault="00AE17C8" w:rsidP="0030384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0D55">
              <w:rPr>
                <w:rFonts w:ascii="Times New Roman" w:hAnsi="Times New Roman"/>
                <w:b/>
                <w:bCs/>
                <w:sz w:val="24"/>
                <w:szCs w:val="24"/>
              </w:rPr>
              <w:t>IV.</w:t>
            </w:r>
            <w:r w:rsidRPr="002B0D55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  <w:t>Доброжелательность, вежливость и компетентность работников учреждения</w:t>
            </w:r>
          </w:p>
          <w:p w14:paraId="4FAD95B5" w14:textId="77777777" w:rsidR="00AE17C8" w:rsidRPr="00550A9B" w:rsidRDefault="00AE17C8" w:rsidP="00303842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EA4" w14:paraId="6634097C" w14:textId="77777777" w:rsidTr="001A2EED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81383" w14:textId="5E23D8D2" w:rsidR="00031EA4" w:rsidRDefault="00AE17C8" w:rsidP="00AE17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16B58" w14:textId="155809E1" w:rsidR="00031EA4" w:rsidRPr="00031EA4" w:rsidRDefault="002B0D55" w:rsidP="003038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0D55">
              <w:rPr>
                <w:rFonts w:ascii="Times New Roman" w:hAnsi="Times New Roman"/>
                <w:sz w:val="24"/>
                <w:szCs w:val="24"/>
              </w:rPr>
              <w:t>Проведение обучающих занятий по бесконфликтному общению для работников зоны приема посетителей (администраторы, кассиры, киоскеры, музейные смотрители, гардеробщики, контролеры билетов)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F83F" w14:textId="6283D256" w:rsidR="00031EA4" w:rsidRDefault="002B0D55" w:rsidP="0030384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B0D55">
              <w:rPr>
                <w:rFonts w:ascii="Times New Roman" w:hAnsi="Times New Roman"/>
                <w:lang w:eastAsia="ru-RU"/>
              </w:rPr>
              <w:t>Постоянно</w:t>
            </w:r>
            <w:r w:rsidRPr="002B0D55">
              <w:rPr>
                <w:rFonts w:ascii="Times New Roman" w:hAnsi="Times New Roman"/>
                <w:lang w:eastAsia="ru-RU"/>
              </w:rPr>
              <w:tab/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F5C26" w14:textId="2FFBCDC1" w:rsidR="002B0D55" w:rsidRPr="002B0D55" w:rsidRDefault="002B0D55" w:rsidP="002B0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0D55">
              <w:rPr>
                <w:rFonts w:ascii="Times New Roman" w:hAnsi="Times New Roman"/>
                <w:sz w:val="24"/>
                <w:szCs w:val="24"/>
              </w:rPr>
              <w:t>М.В.Земит</w:t>
            </w:r>
            <w:proofErr w:type="spellEnd"/>
            <w:r w:rsidRPr="002B0D55">
              <w:rPr>
                <w:rFonts w:ascii="Times New Roman" w:hAnsi="Times New Roman"/>
                <w:sz w:val="24"/>
                <w:szCs w:val="24"/>
              </w:rPr>
              <w:t xml:space="preserve"> заведующий отдела по работе с </w:t>
            </w:r>
          </w:p>
          <w:p w14:paraId="6D03443A" w14:textId="70FF0068" w:rsidR="00031EA4" w:rsidRDefault="002B0D55" w:rsidP="002B0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0D55">
              <w:rPr>
                <w:rFonts w:ascii="Times New Roman" w:hAnsi="Times New Roman"/>
                <w:sz w:val="24"/>
                <w:szCs w:val="24"/>
              </w:rPr>
              <w:t>посетителями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5D5FE1" w14:textId="7499F59C" w:rsidR="00031EA4" w:rsidRPr="00550A9B" w:rsidRDefault="002B0D55" w:rsidP="00303842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0D55">
              <w:rPr>
                <w:rFonts w:ascii="Times New Roman" w:hAnsi="Times New Roman"/>
                <w:sz w:val="24"/>
                <w:szCs w:val="24"/>
              </w:rPr>
              <w:t>Отсутствие обоснованных жалоб посетителей</w:t>
            </w:r>
          </w:p>
        </w:tc>
      </w:tr>
      <w:tr w:rsidR="002B0D55" w14:paraId="5C2D79CA" w14:textId="77777777" w:rsidTr="001A2EED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C1AB9" w14:textId="16E2E670" w:rsidR="002B0D55" w:rsidRDefault="00AE17C8" w:rsidP="00AE17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9F515" w14:textId="4BC0EC88" w:rsidR="002B0D55" w:rsidRPr="002B0D55" w:rsidRDefault="002B0D55" w:rsidP="003038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0D55">
              <w:rPr>
                <w:rFonts w:ascii="Times New Roman" w:hAnsi="Times New Roman"/>
                <w:sz w:val="24"/>
                <w:szCs w:val="24"/>
              </w:rPr>
              <w:t>Проведение для работников зоны приема посетителей методических занятий по теме: "Кодекс этики музейных работников"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C2A94" w14:textId="23E899C9" w:rsidR="002B0D55" w:rsidRPr="002B0D55" w:rsidRDefault="002B0D55" w:rsidP="0030384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B0D55">
              <w:rPr>
                <w:rFonts w:ascii="Times New Roman" w:hAnsi="Times New Roman"/>
                <w:lang w:eastAsia="ru-RU"/>
              </w:rPr>
              <w:t>Ежеквартально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13C15" w14:textId="6A113A61" w:rsidR="002B0D55" w:rsidRPr="002B0D55" w:rsidRDefault="002B0D55" w:rsidP="002B0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0D55">
              <w:rPr>
                <w:rFonts w:ascii="Times New Roman" w:hAnsi="Times New Roman"/>
                <w:sz w:val="24"/>
                <w:szCs w:val="24"/>
              </w:rPr>
              <w:t>М.В.Земит</w:t>
            </w:r>
            <w:proofErr w:type="spellEnd"/>
            <w:r w:rsidRPr="002B0D55">
              <w:rPr>
                <w:rFonts w:ascii="Times New Roman" w:hAnsi="Times New Roman"/>
                <w:sz w:val="24"/>
                <w:szCs w:val="24"/>
              </w:rPr>
              <w:t xml:space="preserve"> заведующий </w:t>
            </w:r>
          </w:p>
          <w:p w14:paraId="037AE2B3" w14:textId="77777777" w:rsidR="002B0D55" w:rsidRPr="002B0D55" w:rsidRDefault="002B0D55" w:rsidP="002B0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0D55">
              <w:rPr>
                <w:rFonts w:ascii="Times New Roman" w:hAnsi="Times New Roman"/>
                <w:sz w:val="24"/>
                <w:szCs w:val="24"/>
              </w:rPr>
              <w:t xml:space="preserve">отдела по работе с </w:t>
            </w:r>
          </w:p>
          <w:p w14:paraId="46FA44A9" w14:textId="1C57A441" w:rsidR="002B0D55" w:rsidRPr="002B0D55" w:rsidRDefault="002B0D55" w:rsidP="002B0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0D55">
              <w:rPr>
                <w:rFonts w:ascii="Times New Roman" w:hAnsi="Times New Roman"/>
                <w:sz w:val="24"/>
                <w:szCs w:val="24"/>
              </w:rPr>
              <w:t>посетителями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28D985" w14:textId="58DA4541" w:rsidR="002B0D55" w:rsidRPr="002B0D55" w:rsidRDefault="002B0D55" w:rsidP="00303842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0D55">
              <w:rPr>
                <w:rFonts w:ascii="Times New Roman" w:hAnsi="Times New Roman"/>
                <w:sz w:val="24"/>
                <w:szCs w:val="24"/>
              </w:rPr>
              <w:t>Улучшение работы по комфортному пребыванию посетителей в музее</w:t>
            </w:r>
          </w:p>
        </w:tc>
      </w:tr>
      <w:tr w:rsidR="00AE17C8" w14:paraId="306DE547" w14:textId="77777777" w:rsidTr="00D775D9">
        <w:tc>
          <w:tcPr>
            <w:tcW w:w="1459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0ABAFFA" w14:textId="77777777" w:rsidR="00AE17C8" w:rsidRDefault="00AE17C8" w:rsidP="003038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58B0621" w14:textId="5B72DACC" w:rsidR="00AE17C8" w:rsidRPr="002B0D55" w:rsidRDefault="00AE17C8" w:rsidP="0030384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0D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V.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</w:t>
            </w:r>
            <w:r w:rsidRPr="002B0D55">
              <w:rPr>
                <w:rFonts w:ascii="Times New Roman" w:hAnsi="Times New Roman"/>
                <w:b/>
                <w:bCs/>
                <w:sz w:val="24"/>
                <w:szCs w:val="24"/>
              </w:rPr>
              <w:t>Удовлетворенность качеством оказания услуг</w:t>
            </w:r>
          </w:p>
          <w:p w14:paraId="65094A22" w14:textId="77777777" w:rsidR="00AE17C8" w:rsidRPr="002B0D55" w:rsidRDefault="00AE17C8" w:rsidP="00303842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0D55" w14:paraId="26620FD1" w14:textId="77777777" w:rsidTr="001A2EED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78297" w14:textId="6EC91507" w:rsidR="002B0D55" w:rsidRDefault="00AE17C8" w:rsidP="00AE17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9A7A9" w14:textId="700107ED" w:rsidR="002B0D55" w:rsidRPr="002B0D55" w:rsidRDefault="00CD7058" w:rsidP="003038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7058">
              <w:rPr>
                <w:rFonts w:ascii="Times New Roman" w:hAnsi="Times New Roman"/>
                <w:sz w:val="24"/>
                <w:szCs w:val="24"/>
              </w:rPr>
              <w:t>Внедрение по результатам проведения мониторинга отзывов, замечаний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D7058">
              <w:rPr>
                <w:rFonts w:ascii="Times New Roman" w:hAnsi="Times New Roman"/>
                <w:sz w:val="24"/>
                <w:szCs w:val="24"/>
              </w:rPr>
              <w:t xml:space="preserve">предложений получателей услуг через различные каналы связи (книга отзывов, раздел "обратная связь" на сайте, страница учреждения на портале "Наш город", аккаунты в </w:t>
            </w:r>
            <w:r w:rsidRPr="00CD7058">
              <w:rPr>
                <w:rFonts w:ascii="Times New Roman" w:hAnsi="Times New Roman"/>
                <w:sz w:val="24"/>
                <w:szCs w:val="24"/>
              </w:rPr>
              <w:lastRenderedPageBreak/>
              <w:t>соцсетях и др.) в практику деятельности музея объективных предложений посетителей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1B8D8" w14:textId="110BA3A2" w:rsidR="002B0D55" w:rsidRPr="002B0D55" w:rsidRDefault="00CD7058" w:rsidP="0030384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CD7058">
              <w:rPr>
                <w:rFonts w:ascii="Times New Roman" w:hAnsi="Times New Roman"/>
                <w:lang w:eastAsia="ru-RU"/>
              </w:rPr>
              <w:lastRenderedPageBreak/>
              <w:t>Постоянно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7AB48" w14:textId="31F99034" w:rsidR="00CD7058" w:rsidRPr="00CD7058" w:rsidRDefault="00CD7058" w:rsidP="00CD70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D7058">
              <w:rPr>
                <w:rFonts w:ascii="Times New Roman" w:hAnsi="Times New Roman"/>
                <w:sz w:val="24"/>
                <w:szCs w:val="24"/>
              </w:rPr>
              <w:t>М.В.Земит</w:t>
            </w:r>
            <w:proofErr w:type="spellEnd"/>
            <w:r w:rsidRPr="00CD7058">
              <w:rPr>
                <w:rFonts w:ascii="Times New Roman" w:hAnsi="Times New Roman"/>
                <w:sz w:val="24"/>
                <w:szCs w:val="24"/>
              </w:rPr>
              <w:t xml:space="preserve"> заведующий </w:t>
            </w:r>
          </w:p>
          <w:p w14:paraId="7F52B43B" w14:textId="77777777" w:rsidR="00CD7058" w:rsidRPr="00CD7058" w:rsidRDefault="00CD7058" w:rsidP="00CD70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7058">
              <w:rPr>
                <w:rFonts w:ascii="Times New Roman" w:hAnsi="Times New Roman"/>
                <w:sz w:val="24"/>
                <w:szCs w:val="24"/>
              </w:rPr>
              <w:t xml:space="preserve">отдела по работе с </w:t>
            </w:r>
          </w:p>
          <w:p w14:paraId="534CDDA8" w14:textId="27F8A82C" w:rsidR="002B0D55" w:rsidRPr="002B0D55" w:rsidRDefault="00CD7058" w:rsidP="00CD70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7058">
              <w:rPr>
                <w:rFonts w:ascii="Times New Roman" w:hAnsi="Times New Roman"/>
                <w:sz w:val="24"/>
                <w:szCs w:val="24"/>
              </w:rPr>
              <w:t>посетителями</w:t>
            </w:r>
            <w:r w:rsidR="001A2EED">
              <w:t xml:space="preserve"> и </w:t>
            </w:r>
            <w:r w:rsidR="001A2EED" w:rsidRPr="001A2EED">
              <w:rPr>
                <w:rFonts w:ascii="Times New Roman" w:hAnsi="Times New Roman"/>
                <w:sz w:val="24"/>
                <w:szCs w:val="24"/>
              </w:rPr>
              <w:t>административным отделом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E04FCC" w14:textId="27AD6165" w:rsidR="002B0D55" w:rsidRPr="002B0D55" w:rsidRDefault="001A2EED" w:rsidP="00303842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EED">
              <w:rPr>
                <w:rFonts w:ascii="Times New Roman" w:hAnsi="Times New Roman"/>
                <w:sz w:val="24"/>
                <w:szCs w:val="24"/>
              </w:rPr>
              <w:t>Внедрение в практику деятельности музея объективных предложений посетителей</w:t>
            </w:r>
          </w:p>
        </w:tc>
      </w:tr>
      <w:tr w:rsidR="0030666E" w14:paraId="2EEE5C86" w14:textId="77777777" w:rsidTr="001A2EED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B7117" w14:textId="4C2AC3C7" w:rsidR="0030666E" w:rsidRDefault="0030666E" w:rsidP="00AE17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E6E53" w14:textId="53D629B7" w:rsidR="0030666E" w:rsidRPr="001A2EED" w:rsidRDefault="0030666E" w:rsidP="003038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работников музея к проведению экскурсий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B405D" w14:textId="6796A2C7" w:rsidR="0030666E" w:rsidRPr="0030666E" w:rsidRDefault="00D736DE" w:rsidP="0030384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D736DE">
              <w:rPr>
                <w:rFonts w:ascii="Times New Roman" w:hAnsi="Times New Roman"/>
                <w:lang w:eastAsia="ru-RU"/>
              </w:rPr>
              <w:t>II</w:t>
            </w:r>
            <w:r>
              <w:rPr>
                <w:rFonts w:ascii="Times New Roman" w:hAnsi="Times New Roman"/>
                <w:lang w:val="en-US" w:eastAsia="ru-RU"/>
              </w:rPr>
              <w:t>I</w:t>
            </w:r>
            <w:r w:rsidRPr="00D736DE">
              <w:rPr>
                <w:rFonts w:ascii="Times New Roman" w:hAnsi="Times New Roman"/>
                <w:lang w:eastAsia="ru-RU"/>
              </w:rPr>
              <w:t xml:space="preserve"> квартал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1244C" w14:textId="1DA469DF" w:rsidR="0030666E" w:rsidRPr="001A2EED" w:rsidRDefault="00D736DE" w:rsidP="002B0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А.А.Агафонова</w:t>
            </w:r>
            <w:proofErr w:type="spellEnd"/>
            <w:r w:rsidR="00614A55"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r w:rsidR="0030666E" w:rsidRPr="001A2EED">
              <w:rPr>
                <w:rFonts w:ascii="Times New Roman" w:hAnsi="Times New Roman"/>
                <w:sz w:val="24"/>
                <w:szCs w:val="24"/>
              </w:rPr>
              <w:t>аведующий научно-поляризационным отделом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3A62D4" w14:textId="287128CF" w:rsidR="0030666E" w:rsidRPr="001A2EED" w:rsidRDefault="0030666E" w:rsidP="00303842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EED">
              <w:rPr>
                <w:rFonts w:ascii="Times New Roman" w:hAnsi="Times New Roman"/>
                <w:sz w:val="24"/>
                <w:szCs w:val="24"/>
              </w:rPr>
              <w:t>Удовлетворение качеством оказания экскурсионных услуг</w:t>
            </w:r>
          </w:p>
        </w:tc>
      </w:tr>
      <w:tr w:rsidR="002B0D55" w14:paraId="02BC591C" w14:textId="77777777" w:rsidTr="001A2EED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844ED" w14:textId="37A4CF28" w:rsidR="002B0D55" w:rsidRDefault="0030666E" w:rsidP="00AE17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8EC40" w14:textId="713644DA" w:rsidR="002B0D55" w:rsidRPr="002B0D55" w:rsidRDefault="001A2EED" w:rsidP="003038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EED">
              <w:rPr>
                <w:rFonts w:ascii="Times New Roman" w:hAnsi="Times New Roman"/>
                <w:sz w:val="24"/>
                <w:szCs w:val="24"/>
              </w:rPr>
              <w:t>Регулярный внутренний контроль качества организации и проведения экскурсий, интерактивных, тематических и игровых программ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C16EA" w14:textId="6B1ADD7D" w:rsidR="002B0D55" w:rsidRPr="002B0D55" w:rsidRDefault="001A2EED" w:rsidP="0030384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A2EED">
              <w:rPr>
                <w:rFonts w:ascii="Times New Roman" w:hAnsi="Times New Roman"/>
                <w:lang w:eastAsia="ru-RU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7C34E" w14:textId="051527FB" w:rsidR="002B0D55" w:rsidRPr="002B0D55" w:rsidRDefault="00D736DE" w:rsidP="002B0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А.А.Агафонова</w:t>
            </w:r>
            <w:proofErr w:type="spellEnd"/>
            <w:r w:rsidR="00614A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A2EED" w:rsidRPr="001A2EED">
              <w:rPr>
                <w:rFonts w:ascii="Times New Roman" w:hAnsi="Times New Roman"/>
                <w:sz w:val="24"/>
                <w:szCs w:val="24"/>
              </w:rPr>
              <w:t>заведующий научно-поляризационным отделом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4C7F4C" w14:textId="0441230D" w:rsidR="002B0D55" w:rsidRPr="002B0D55" w:rsidRDefault="001A2EED" w:rsidP="00303842">
            <w:pPr>
              <w:tabs>
                <w:tab w:val="left" w:pos="24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EED">
              <w:rPr>
                <w:rFonts w:ascii="Times New Roman" w:hAnsi="Times New Roman"/>
                <w:sz w:val="24"/>
                <w:szCs w:val="24"/>
              </w:rPr>
              <w:t>Удовлетворение качеством оказания экскурсионных услуг</w:t>
            </w:r>
          </w:p>
        </w:tc>
      </w:tr>
    </w:tbl>
    <w:p w14:paraId="0CDC947D" w14:textId="77777777" w:rsidR="00B758DC" w:rsidRDefault="00B758DC" w:rsidP="004F5149">
      <w:pPr>
        <w:spacing w:after="0"/>
        <w:rPr>
          <w:rFonts w:ascii="Times New Roman" w:hAnsi="Times New Roman"/>
          <w:sz w:val="24"/>
          <w:szCs w:val="24"/>
        </w:rPr>
      </w:pPr>
    </w:p>
    <w:p w14:paraId="568CDB94" w14:textId="77777777" w:rsidR="00282B63" w:rsidRDefault="00282B63" w:rsidP="004F5149">
      <w:pPr>
        <w:spacing w:after="0"/>
        <w:rPr>
          <w:rFonts w:ascii="Times New Roman" w:hAnsi="Times New Roman"/>
          <w:sz w:val="24"/>
          <w:szCs w:val="24"/>
        </w:rPr>
      </w:pPr>
    </w:p>
    <w:p w14:paraId="34EDBA5F" w14:textId="77777777" w:rsidR="00C84165" w:rsidRPr="004D094B" w:rsidRDefault="00C84165" w:rsidP="00C84165">
      <w:pPr>
        <w:spacing w:after="0"/>
        <w:rPr>
          <w:rFonts w:ascii="Times New Roman" w:hAnsi="Times New Roman"/>
          <w:sz w:val="24"/>
          <w:szCs w:val="24"/>
        </w:rPr>
      </w:pPr>
    </w:p>
    <w:p w14:paraId="1F13A6A1" w14:textId="77777777" w:rsidR="00C85A27" w:rsidRPr="004D094B" w:rsidRDefault="00C85A27" w:rsidP="004F5149">
      <w:pPr>
        <w:spacing w:after="0"/>
        <w:rPr>
          <w:rFonts w:ascii="Times New Roman" w:hAnsi="Times New Roman"/>
          <w:sz w:val="24"/>
          <w:szCs w:val="24"/>
        </w:rPr>
      </w:pPr>
    </w:p>
    <w:p w14:paraId="4FEC3957" w14:textId="77777777" w:rsidR="00C85A27" w:rsidRPr="004D094B" w:rsidRDefault="00C85A27" w:rsidP="004F5149">
      <w:pPr>
        <w:spacing w:after="0"/>
        <w:rPr>
          <w:rFonts w:ascii="Times New Roman" w:hAnsi="Times New Roman"/>
          <w:sz w:val="24"/>
          <w:szCs w:val="24"/>
        </w:rPr>
      </w:pPr>
    </w:p>
    <w:p w14:paraId="3460AA0E" w14:textId="77777777" w:rsidR="00C85A27" w:rsidRPr="004D094B" w:rsidRDefault="00C85A27" w:rsidP="004F5149">
      <w:pPr>
        <w:spacing w:after="0"/>
        <w:rPr>
          <w:rFonts w:ascii="Times New Roman" w:hAnsi="Times New Roman"/>
          <w:sz w:val="24"/>
          <w:szCs w:val="24"/>
        </w:rPr>
      </w:pPr>
    </w:p>
    <w:p w14:paraId="7B68A0B1" w14:textId="77777777" w:rsidR="00C85A27" w:rsidRPr="004D094B" w:rsidRDefault="00C85A27" w:rsidP="004F5149">
      <w:pPr>
        <w:spacing w:after="0"/>
        <w:rPr>
          <w:rFonts w:ascii="Times New Roman" w:hAnsi="Times New Roman"/>
          <w:sz w:val="24"/>
          <w:szCs w:val="24"/>
        </w:rPr>
      </w:pPr>
    </w:p>
    <w:sectPr w:rsidR="00C85A27" w:rsidRPr="004D094B" w:rsidSect="00AC3C3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0E07C" w14:textId="77777777" w:rsidR="004E4419" w:rsidRDefault="004E4419" w:rsidP="0030666E">
      <w:pPr>
        <w:spacing w:after="0" w:line="240" w:lineRule="auto"/>
      </w:pPr>
      <w:r>
        <w:separator/>
      </w:r>
    </w:p>
  </w:endnote>
  <w:endnote w:type="continuationSeparator" w:id="0">
    <w:p w14:paraId="235F8D2D" w14:textId="77777777" w:rsidR="004E4419" w:rsidRDefault="004E4419" w:rsidP="00306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AC15E" w14:textId="77777777" w:rsidR="004E4419" w:rsidRDefault="004E4419" w:rsidP="0030666E">
      <w:pPr>
        <w:spacing w:after="0" w:line="240" w:lineRule="auto"/>
      </w:pPr>
      <w:r>
        <w:separator/>
      </w:r>
    </w:p>
  </w:footnote>
  <w:footnote w:type="continuationSeparator" w:id="0">
    <w:p w14:paraId="1B2A9A2C" w14:textId="77777777" w:rsidR="004E4419" w:rsidRDefault="004E4419" w:rsidP="003066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2E0"/>
    <w:rsid w:val="00004ED1"/>
    <w:rsid w:val="00023444"/>
    <w:rsid w:val="00025087"/>
    <w:rsid w:val="00026A7B"/>
    <w:rsid w:val="00031EA4"/>
    <w:rsid w:val="00032A07"/>
    <w:rsid w:val="00036855"/>
    <w:rsid w:val="0005341E"/>
    <w:rsid w:val="00087223"/>
    <w:rsid w:val="000A2706"/>
    <w:rsid w:val="000B03FC"/>
    <w:rsid w:val="000B2DB9"/>
    <w:rsid w:val="000B6A0A"/>
    <w:rsid w:val="000C08E9"/>
    <w:rsid w:val="000E4C5C"/>
    <w:rsid w:val="000E7ACA"/>
    <w:rsid w:val="00102748"/>
    <w:rsid w:val="00116262"/>
    <w:rsid w:val="00133717"/>
    <w:rsid w:val="00134921"/>
    <w:rsid w:val="0015198E"/>
    <w:rsid w:val="00153BED"/>
    <w:rsid w:val="00173DA8"/>
    <w:rsid w:val="001807C5"/>
    <w:rsid w:val="001A2EED"/>
    <w:rsid w:val="001B6497"/>
    <w:rsid w:val="001C27DF"/>
    <w:rsid w:val="001D7840"/>
    <w:rsid w:val="00204C11"/>
    <w:rsid w:val="002056B5"/>
    <w:rsid w:val="002078B1"/>
    <w:rsid w:val="002153B8"/>
    <w:rsid w:val="00215464"/>
    <w:rsid w:val="002305EC"/>
    <w:rsid w:val="00254D5F"/>
    <w:rsid w:val="00256481"/>
    <w:rsid w:val="00273908"/>
    <w:rsid w:val="00281AAB"/>
    <w:rsid w:val="00282B63"/>
    <w:rsid w:val="00282D9D"/>
    <w:rsid w:val="002940AD"/>
    <w:rsid w:val="002A5521"/>
    <w:rsid w:val="002B0D55"/>
    <w:rsid w:val="002B55E0"/>
    <w:rsid w:val="002C4AC0"/>
    <w:rsid w:val="002D4A2D"/>
    <w:rsid w:val="002D7C4A"/>
    <w:rsid w:val="002E7790"/>
    <w:rsid w:val="002F3FE6"/>
    <w:rsid w:val="002F4B1D"/>
    <w:rsid w:val="00303842"/>
    <w:rsid w:val="0030666E"/>
    <w:rsid w:val="00333135"/>
    <w:rsid w:val="00341090"/>
    <w:rsid w:val="00341E8B"/>
    <w:rsid w:val="00351ACF"/>
    <w:rsid w:val="00357AC0"/>
    <w:rsid w:val="00392207"/>
    <w:rsid w:val="00395C44"/>
    <w:rsid w:val="003A35AF"/>
    <w:rsid w:val="003A7EDF"/>
    <w:rsid w:val="003B2AF0"/>
    <w:rsid w:val="003C0315"/>
    <w:rsid w:val="003C3444"/>
    <w:rsid w:val="004064EE"/>
    <w:rsid w:val="0041275B"/>
    <w:rsid w:val="00413091"/>
    <w:rsid w:val="00430336"/>
    <w:rsid w:val="00461238"/>
    <w:rsid w:val="004617D7"/>
    <w:rsid w:val="00471F01"/>
    <w:rsid w:val="004978F5"/>
    <w:rsid w:val="004A4966"/>
    <w:rsid w:val="004A4BEB"/>
    <w:rsid w:val="004B6C9B"/>
    <w:rsid w:val="004C0A85"/>
    <w:rsid w:val="004D094B"/>
    <w:rsid w:val="004D1F07"/>
    <w:rsid w:val="004D27E9"/>
    <w:rsid w:val="004E4419"/>
    <w:rsid w:val="004E4F3F"/>
    <w:rsid w:val="004F5149"/>
    <w:rsid w:val="0050590D"/>
    <w:rsid w:val="005106EC"/>
    <w:rsid w:val="00523B81"/>
    <w:rsid w:val="00536A5E"/>
    <w:rsid w:val="00536E88"/>
    <w:rsid w:val="00550A9B"/>
    <w:rsid w:val="00550C75"/>
    <w:rsid w:val="005622C1"/>
    <w:rsid w:val="00573D0C"/>
    <w:rsid w:val="005979D6"/>
    <w:rsid w:val="005A66B7"/>
    <w:rsid w:val="005B6FCE"/>
    <w:rsid w:val="005E6DF4"/>
    <w:rsid w:val="005F00FA"/>
    <w:rsid w:val="005F4985"/>
    <w:rsid w:val="00614A55"/>
    <w:rsid w:val="00625ED2"/>
    <w:rsid w:val="0066257E"/>
    <w:rsid w:val="00662732"/>
    <w:rsid w:val="00672A15"/>
    <w:rsid w:val="00676E71"/>
    <w:rsid w:val="00677FCC"/>
    <w:rsid w:val="00697421"/>
    <w:rsid w:val="006A616B"/>
    <w:rsid w:val="006B2884"/>
    <w:rsid w:val="006B7FDA"/>
    <w:rsid w:val="006C1F4B"/>
    <w:rsid w:val="006C5F34"/>
    <w:rsid w:val="006C7CCB"/>
    <w:rsid w:val="006F633D"/>
    <w:rsid w:val="00710B28"/>
    <w:rsid w:val="00716D10"/>
    <w:rsid w:val="0072022A"/>
    <w:rsid w:val="0075124A"/>
    <w:rsid w:val="0075155E"/>
    <w:rsid w:val="007625F8"/>
    <w:rsid w:val="0076553E"/>
    <w:rsid w:val="00775874"/>
    <w:rsid w:val="00784986"/>
    <w:rsid w:val="00787C28"/>
    <w:rsid w:val="00793414"/>
    <w:rsid w:val="007A091B"/>
    <w:rsid w:val="007B5C07"/>
    <w:rsid w:val="007D320F"/>
    <w:rsid w:val="007D63FD"/>
    <w:rsid w:val="007E5ABC"/>
    <w:rsid w:val="007E636F"/>
    <w:rsid w:val="007F5795"/>
    <w:rsid w:val="00803EDE"/>
    <w:rsid w:val="00814EC0"/>
    <w:rsid w:val="00830C41"/>
    <w:rsid w:val="008350D9"/>
    <w:rsid w:val="00842173"/>
    <w:rsid w:val="00857E82"/>
    <w:rsid w:val="00863C9A"/>
    <w:rsid w:val="008750BF"/>
    <w:rsid w:val="008818E8"/>
    <w:rsid w:val="00887E39"/>
    <w:rsid w:val="00890D49"/>
    <w:rsid w:val="008931C7"/>
    <w:rsid w:val="00896DD0"/>
    <w:rsid w:val="008C63C4"/>
    <w:rsid w:val="008E4EF6"/>
    <w:rsid w:val="008E6137"/>
    <w:rsid w:val="008E688F"/>
    <w:rsid w:val="00912A58"/>
    <w:rsid w:val="00926063"/>
    <w:rsid w:val="00932ACC"/>
    <w:rsid w:val="0093496E"/>
    <w:rsid w:val="009412E0"/>
    <w:rsid w:val="009443D1"/>
    <w:rsid w:val="00946372"/>
    <w:rsid w:val="00956BE8"/>
    <w:rsid w:val="009914D6"/>
    <w:rsid w:val="0099705B"/>
    <w:rsid w:val="009B2779"/>
    <w:rsid w:val="009C754B"/>
    <w:rsid w:val="009D13C1"/>
    <w:rsid w:val="009F6625"/>
    <w:rsid w:val="009F7869"/>
    <w:rsid w:val="00A03652"/>
    <w:rsid w:val="00A21291"/>
    <w:rsid w:val="00A463EE"/>
    <w:rsid w:val="00A53F55"/>
    <w:rsid w:val="00A96516"/>
    <w:rsid w:val="00AA5A97"/>
    <w:rsid w:val="00AD00A8"/>
    <w:rsid w:val="00AD5796"/>
    <w:rsid w:val="00AE0717"/>
    <w:rsid w:val="00AE17C8"/>
    <w:rsid w:val="00B1575E"/>
    <w:rsid w:val="00B273D5"/>
    <w:rsid w:val="00B37601"/>
    <w:rsid w:val="00B470D4"/>
    <w:rsid w:val="00B52531"/>
    <w:rsid w:val="00B52A36"/>
    <w:rsid w:val="00B65294"/>
    <w:rsid w:val="00B73964"/>
    <w:rsid w:val="00B74F75"/>
    <w:rsid w:val="00B758DC"/>
    <w:rsid w:val="00BC74F2"/>
    <w:rsid w:val="00BE4E10"/>
    <w:rsid w:val="00C00C3E"/>
    <w:rsid w:val="00C059F5"/>
    <w:rsid w:val="00C167ED"/>
    <w:rsid w:val="00C177C3"/>
    <w:rsid w:val="00C240BB"/>
    <w:rsid w:val="00C5234D"/>
    <w:rsid w:val="00C62BBD"/>
    <w:rsid w:val="00C63C09"/>
    <w:rsid w:val="00C77A2A"/>
    <w:rsid w:val="00C8018E"/>
    <w:rsid w:val="00C84165"/>
    <w:rsid w:val="00C85A27"/>
    <w:rsid w:val="00C9468A"/>
    <w:rsid w:val="00CC6074"/>
    <w:rsid w:val="00CD4090"/>
    <w:rsid w:val="00CD7058"/>
    <w:rsid w:val="00CE1BD1"/>
    <w:rsid w:val="00CE2BEC"/>
    <w:rsid w:val="00CE3E23"/>
    <w:rsid w:val="00CE6CC7"/>
    <w:rsid w:val="00D06189"/>
    <w:rsid w:val="00D32B63"/>
    <w:rsid w:val="00D736DE"/>
    <w:rsid w:val="00D745DE"/>
    <w:rsid w:val="00D95569"/>
    <w:rsid w:val="00DB5AC8"/>
    <w:rsid w:val="00DB6043"/>
    <w:rsid w:val="00DC0523"/>
    <w:rsid w:val="00DD0EBC"/>
    <w:rsid w:val="00DD3EC3"/>
    <w:rsid w:val="00E05621"/>
    <w:rsid w:val="00E07CFB"/>
    <w:rsid w:val="00E130E6"/>
    <w:rsid w:val="00E31C3B"/>
    <w:rsid w:val="00E32EC5"/>
    <w:rsid w:val="00E33699"/>
    <w:rsid w:val="00E3472F"/>
    <w:rsid w:val="00E36725"/>
    <w:rsid w:val="00E603A9"/>
    <w:rsid w:val="00E60F39"/>
    <w:rsid w:val="00E84940"/>
    <w:rsid w:val="00E93F65"/>
    <w:rsid w:val="00EB46F7"/>
    <w:rsid w:val="00ED08D8"/>
    <w:rsid w:val="00ED7699"/>
    <w:rsid w:val="00F00D10"/>
    <w:rsid w:val="00F322A7"/>
    <w:rsid w:val="00F40893"/>
    <w:rsid w:val="00F4219B"/>
    <w:rsid w:val="00F52EEF"/>
    <w:rsid w:val="00F92225"/>
    <w:rsid w:val="00F96176"/>
    <w:rsid w:val="00FA1515"/>
    <w:rsid w:val="00FA5568"/>
    <w:rsid w:val="00FA5C11"/>
    <w:rsid w:val="00FE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CE57A"/>
  <w15:docId w15:val="{DC05B9D7-0B4C-4749-B25E-DB88F1C2B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760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13371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760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3760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82B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82B63"/>
    <w:rPr>
      <w:rFonts w:ascii="Segoe UI" w:eastAsia="Calibr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C85A27"/>
  </w:style>
  <w:style w:type="paragraph" w:styleId="a7">
    <w:name w:val="No Spacing"/>
    <w:uiPriority w:val="1"/>
    <w:qFormat/>
    <w:rsid w:val="0013371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13371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8">
    <w:name w:val="List Paragraph"/>
    <w:basedOn w:val="a"/>
    <w:uiPriority w:val="34"/>
    <w:qFormat/>
    <w:rsid w:val="002B0D55"/>
    <w:pPr>
      <w:ind w:left="720"/>
      <w:contextualSpacing/>
    </w:pPr>
  </w:style>
  <w:style w:type="paragraph" w:styleId="a9">
    <w:name w:val="endnote text"/>
    <w:basedOn w:val="a"/>
    <w:link w:val="aa"/>
    <w:uiPriority w:val="99"/>
    <w:semiHidden/>
    <w:unhideWhenUsed/>
    <w:rsid w:val="0030666E"/>
    <w:pPr>
      <w:spacing w:after="0" w:line="240" w:lineRule="auto"/>
    </w:pPr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30666E"/>
    <w:rPr>
      <w:rFonts w:ascii="Calibri" w:eastAsia="Calibri" w:hAnsi="Calibri" w:cs="Times New Roman"/>
      <w:sz w:val="20"/>
      <w:szCs w:val="20"/>
    </w:rPr>
  </w:style>
  <w:style w:type="character" w:styleId="ab">
    <w:name w:val="endnote reference"/>
    <w:basedOn w:val="a0"/>
    <w:uiPriority w:val="99"/>
    <w:semiHidden/>
    <w:unhideWhenUsed/>
    <w:rsid w:val="0030666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7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31A01-28F3-4BA0-B54E-7961FBECE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540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MSI</cp:lastModifiedBy>
  <cp:revision>3</cp:revision>
  <cp:lastPrinted>2025-05-14T09:58:00Z</cp:lastPrinted>
  <dcterms:created xsi:type="dcterms:W3CDTF">2025-05-06T15:39:00Z</dcterms:created>
  <dcterms:modified xsi:type="dcterms:W3CDTF">2025-05-14T09:58:00Z</dcterms:modified>
</cp:coreProperties>
</file>